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8BD" w:rsidRDefault="002918BD" w:rsidP="00B7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7AD" w:rsidRDefault="006850DB" w:rsidP="00B7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313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B717AD">
        <w:rPr>
          <w:rFonts w:ascii="Times New Roman" w:hAnsi="Times New Roman" w:cs="Times New Roman"/>
          <w:sz w:val="28"/>
          <w:szCs w:val="28"/>
        </w:rPr>
        <w:t>УТВЕРЖДЕН</w:t>
      </w:r>
    </w:p>
    <w:p w:rsidR="00B717AD" w:rsidRDefault="006850DB" w:rsidP="00B7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B313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B717AD">
        <w:rPr>
          <w:rFonts w:ascii="Times New Roman" w:hAnsi="Times New Roman" w:cs="Times New Roman"/>
          <w:sz w:val="28"/>
          <w:szCs w:val="28"/>
        </w:rPr>
        <w:t>приказом директора МКУ</w:t>
      </w:r>
      <w:r w:rsidR="00255960">
        <w:rPr>
          <w:rFonts w:ascii="Times New Roman" w:hAnsi="Times New Roman" w:cs="Times New Roman"/>
          <w:sz w:val="28"/>
          <w:szCs w:val="28"/>
        </w:rPr>
        <w:t xml:space="preserve"> СКЦ</w:t>
      </w:r>
    </w:p>
    <w:p w:rsidR="00255960" w:rsidRDefault="00255960" w:rsidP="00255960">
      <w:pPr>
        <w:tabs>
          <w:tab w:val="left" w:pos="9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сельсовета</w:t>
      </w:r>
    </w:p>
    <w:p w:rsidR="00B717AD" w:rsidRDefault="006850DB" w:rsidP="00B7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B71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413A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E413A7">
        <w:rPr>
          <w:rFonts w:ascii="Times New Roman" w:hAnsi="Times New Roman" w:cs="Times New Roman"/>
          <w:sz w:val="28"/>
          <w:szCs w:val="28"/>
        </w:rPr>
        <w:t>______ Бондарева И.П</w:t>
      </w:r>
    </w:p>
    <w:p w:rsidR="00B717AD" w:rsidRDefault="00B3137C" w:rsidP="00B7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E413A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bookmarkStart w:id="0" w:name="_GoBack"/>
      <w:bookmarkEnd w:id="0"/>
      <w:r w:rsidR="00255960">
        <w:rPr>
          <w:rFonts w:ascii="Times New Roman" w:hAnsi="Times New Roman" w:cs="Times New Roman"/>
          <w:sz w:val="28"/>
          <w:szCs w:val="28"/>
        </w:rPr>
        <w:t xml:space="preserve">   </w:t>
      </w:r>
      <w:r w:rsidR="00E413A7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E413A7">
        <w:rPr>
          <w:rFonts w:ascii="Times New Roman" w:hAnsi="Times New Roman" w:cs="Times New Roman"/>
          <w:sz w:val="28"/>
          <w:szCs w:val="28"/>
        </w:rPr>
        <w:t>«  04</w:t>
      </w:r>
      <w:proofErr w:type="gramEnd"/>
      <w:r w:rsidR="00E413A7">
        <w:rPr>
          <w:rFonts w:ascii="Times New Roman" w:hAnsi="Times New Roman" w:cs="Times New Roman"/>
          <w:sz w:val="28"/>
          <w:szCs w:val="28"/>
        </w:rPr>
        <w:t xml:space="preserve">  »  декабря  2017 года № 45</w:t>
      </w:r>
    </w:p>
    <w:p w:rsidR="00B717AD" w:rsidRDefault="00E5505E" w:rsidP="00B7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313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B717AD" w:rsidRDefault="00B717AD" w:rsidP="00B7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7AD" w:rsidRPr="00B717AD" w:rsidRDefault="00B717AD" w:rsidP="00B7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7AD" w:rsidRPr="00B717AD" w:rsidRDefault="00B717AD" w:rsidP="00B7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7AD" w:rsidRDefault="006850DB" w:rsidP="0098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</w:t>
      </w:r>
    </w:p>
    <w:p w:rsidR="00987C4D" w:rsidRDefault="00987C4D" w:rsidP="00B313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у</w:t>
      </w:r>
      <w:r w:rsidR="006056BE">
        <w:rPr>
          <w:rFonts w:ascii="Times New Roman" w:hAnsi="Times New Roman" w:cs="Times New Roman"/>
          <w:sz w:val="28"/>
          <w:szCs w:val="28"/>
        </w:rPr>
        <w:t>лучшению качества деятельности Муници</w:t>
      </w:r>
      <w:r w:rsidR="00AA7C66">
        <w:rPr>
          <w:rFonts w:ascii="Times New Roman" w:hAnsi="Times New Roman" w:cs="Times New Roman"/>
          <w:sz w:val="28"/>
          <w:szCs w:val="28"/>
        </w:rPr>
        <w:t>па</w:t>
      </w:r>
      <w:r w:rsidR="00255960">
        <w:rPr>
          <w:rFonts w:ascii="Times New Roman" w:hAnsi="Times New Roman" w:cs="Times New Roman"/>
          <w:sz w:val="28"/>
          <w:szCs w:val="28"/>
        </w:rPr>
        <w:t xml:space="preserve">льного казенного учреждения Социально-культурный центр </w:t>
      </w:r>
      <w:proofErr w:type="spellStart"/>
      <w:r w:rsidR="00255960"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 w:rsidR="006E6F9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E6F9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6E6F9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3137C">
        <w:rPr>
          <w:rFonts w:ascii="Times New Roman" w:hAnsi="Times New Roman" w:cs="Times New Roman"/>
          <w:sz w:val="28"/>
          <w:szCs w:val="28"/>
        </w:rPr>
        <w:t>.</w:t>
      </w:r>
    </w:p>
    <w:p w:rsidR="00987C4D" w:rsidRPr="00B717AD" w:rsidRDefault="00987C4D" w:rsidP="0098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7AD" w:rsidRPr="00B717AD" w:rsidRDefault="00B717AD" w:rsidP="00987C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3554"/>
        <w:gridCol w:w="3230"/>
        <w:gridCol w:w="2225"/>
        <w:gridCol w:w="2466"/>
        <w:gridCol w:w="2694"/>
      </w:tblGrid>
      <w:tr w:rsidR="00B76DA5" w:rsidRPr="00B717AD" w:rsidTr="00B76DA5">
        <w:tc>
          <w:tcPr>
            <w:tcW w:w="617" w:type="dxa"/>
          </w:tcPr>
          <w:p w:rsidR="00B76DA5" w:rsidRPr="00AA3A0D" w:rsidRDefault="00B76DA5" w:rsidP="00987C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554" w:type="dxa"/>
          </w:tcPr>
          <w:p w:rsidR="00B76DA5" w:rsidRPr="00AA3A0D" w:rsidRDefault="00B76DA5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230" w:type="dxa"/>
          </w:tcPr>
          <w:p w:rsidR="00B76DA5" w:rsidRPr="00AA3A0D" w:rsidRDefault="00B76DA5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</w:t>
            </w:r>
          </w:p>
        </w:tc>
        <w:tc>
          <w:tcPr>
            <w:tcW w:w="2225" w:type="dxa"/>
          </w:tcPr>
          <w:p w:rsidR="00B76DA5" w:rsidRPr="00AA3A0D" w:rsidRDefault="00B76DA5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2466" w:type="dxa"/>
          </w:tcPr>
          <w:p w:rsidR="00B76DA5" w:rsidRPr="00AA3A0D" w:rsidRDefault="00B76DA5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2694" w:type="dxa"/>
          </w:tcPr>
          <w:p w:rsidR="00B76DA5" w:rsidRPr="00AA3A0D" w:rsidRDefault="00B76DA5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Показатели, характеризующие результат выполнения мероприятий</w:t>
            </w:r>
          </w:p>
        </w:tc>
      </w:tr>
      <w:tr w:rsidR="005A2B46" w:rsidRPr="00B717AD" w:rsidTr="00353FF5">
        <w:tc>
          <w:tcPr>
            <w:tcW w:w="14786" w:type="dxa"/>
            <w:gridSpan w:val="6"/>
          </w:tcPr>
          <w:p w:rsidR="005A2B46" w:rsidRPr="00AA3A0D" w:rsidRDefault="005A2B46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Мероприятия, направленные на открытость и доступность информации об учреждении</w:t>
            </w:r>
            <w:r w:rsidR="00B3137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84D1A" w:rsidRPr="00B717AD" w:rsidTr="00B76DA5">
        <w:tc>
          <w:tcPr>
            <w:tcW w:w="617" w:type="dxa"/>
          </w:tcPr>
          <w:p w:rsidR="00184D1A" w:rsidRDefault="00184D1A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54" w:type="dxa"/>
          </w:tcPr>
          <w:p w:rsidR="00184D1A" w:rsidRDefault="000A1896" w:rsidP="00AA3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Дополняем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на сайте </w:t>
            </w:r>
            <w:proofErr w:type="gramStart"/>
            <w:r w:rsidR="00184D1A">
              <w:rPr>
                <w:rFonts w:ascii="Times New Roman" w:hAnsi="Times New Roman" w:cs="Times New Roman"/>
                <w:sz w:val="28"/>
                <w:szCs w:val="28"/>
              </w:rPr>
              <w:t>муниципального  образовании</w:t>
            </w:r>
            <w:proofErr w:type="gramEnd"/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предоставляемых учреждением услугах.</w:t>
            </w:r>
          </w:p>
        </w:tc>
        <w:tc>
          <w:tcPr>
            <w:tcW w:w="3230" w:type="dxa"/>
          </w:tcPr>
          <w:p w:rsidR="00184D1A" w:rsidRDefault="00B3137C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Ежеквартально.</w:t>
            </w:r>
          </w:p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</w:tcPr>
          <w:p w:rsidR="00184D1A" w:rsidRDefault="00B3137C" w:rsidP="00AA3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  <w:r w:rsidR="00255960">
              <w:rPr>
                <w:rFonts w:ascii="Times New Roman" w:hAnsi="Times New Roman" w:cs="Times New Roman"/>
                <w:sz w:val="28"/>
                <w:szCs w:val="28"/>
              </w:rPr>
              <w:t>СКЦ</w:t>
            </w:r>
          </w:p>
        </w:tc>
        <w:tc>
          <w:tcPr>
            <w:tcW w:w="2466" w:type="dxa"/>
          </w:tcPr>
          <w:p w:rsidR="00184D1A" w:rsidRDefault="006850DB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Размещаем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и регул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ярно обновляем </w:t>
            </w:r>
            <w:r w:rsidR="00916969">
              <w:rPr>
                <w:rFonts w:ascii="Times New Roman" w:hAnsi="Times New Roman" w:cs="Times New Roman"/>
                <w:sz w:val="28"/>
                <w:szCs w:val="28"/>
              </w:rPr>
              <w:t>информацию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 xml:space="preserve"> об у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чреждении </w:t>
            </w:r>
            <w:proofErr w:type="gramStart"/>
            <w:r w:rsidR="00904B52">
              <w:rPr>
                <w:rFonts w:ascii="Times New Roman" w:hAnsi="Times New Roman" w:cs="Times New Roman"/>
                <w:sz w:val="28"/>
                <w:szCs w:val="28"/>
              </w:rPr>
              <w:t>на  официальном</w:t>
            </w:r>
            <w:proofErr w:type="gramEnd"/>
            <w:r w:rsidR="00904B52">
              <w:rPr>
                <w:rFonts w:ascii="Times New Roman" w:hAnsi="Times New Roman" w:cs="Times New Roman"/>
                <w:sz w:val="28"/>
                <w:szCs w:val="28"/>
              </w:rPr>
              <w:t xml:space="preserve"> сайте Учредителя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04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184D1A" w:rsidRDefault="006850DB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Обеспечиваем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получателей услуг в сфере культуры полной, доступной актуальной и  понятной  информацией об 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4D1A" w:rsidRPr="00B717AD" w:rsidTr="00B76DA5">
        <w:tc>
          <w:tcPr>
            <w:tcW w:w="617" w:type="dxa"/>
          </w:tcPr>
          <w:p w:rsidR="00184D1A" w:rsidRDefault="00184D1A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54" w:type="dxa"/>
          </w:tcPr>
          <w:p w:rsidR="00184D1A" w:rsidRDefault="000A1896" w:rsidP="00061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Систематически  обновляем информационный стенд</w:t>
            </w:r>
            <w:r w:rsidR="006D093F">
              <w:rPr>
                <w:rFonts w:ascii="Times New Roman" w:hAnsi="Times New Roman" w:cs="Times New Roman"/>
                <w:sz w:val="28"/>
                <w:szCs w:val="28"/>
              </w:rPr>
              <w:t xml:space="preserve"> о работе (расписания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093F">
              <w:rPr>
                <w:rFonts w:ascii="Times New Roman" w:hAnsi="Times New Roman" w:cs="Times New Roman"/>
                <w:sz w:val="28"/>
                <w:szCs w:val="28"/>
              </w:rPr>
              <w:t xml:space="preserve">графика 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>работы) клубных формирований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230" w:type="dxa"/>
          </w:tcPr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</w:tcPr>
          <w:p w:rsidR="00184D1A" w:rsidRDefault="00B3137C" w:rsidP="00061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  <w:r w:rsidR="00255960">
              <w:rPr>
                <w:rFonts w:ascii="Times New Roman" w:hAnsi="Times New Roman" w:cs="Times New Roman"/>
                <w:sz w:val="28"/>
                <w:szCs w:val="28"/>
              </w:rPr>
              <w:t>СКЦ.</w:t>
            </w:r>
          </w:p>
        </w:tc>
        <w:tc>
          <w:tcPr>
            <w:tcW w:w="2466" w:type="dxa"/>
          </w:tcPr>
          <w:p w:rsidR="00184D1A" w:rsidRDefault="000A1896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Повышается качества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обслуживания населения.</w:t>
            </w:r>
          </w:p>
        </w:tc>
        <w:tc>
          <w:tcPr>
            <w:tcW w:w="2694" w:type="dxa"/>
          </w:tcPr>
          <w:p w:rsidR="00184D1A" w:rsidRDefault="000A1896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ёт  количество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потребительских услуг.</w:t>
            </w:r>
          </w:p>
        </w:tc>
      </w:tr>
      <w:tr w:rsidR="00184D1A" w:rsidRPr="00B717AD" w:rsidTr="00B76DA5">
        <w:tc>
          <w:tcPr>
            <w:tcW w:w="617" w:type="dxa"/>
          </w:tcPr>
          <w:p w:rsidR="00184D1A" w:rsidRDefault="00184D1A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54" w:type="dxa"/>
          </w:tcPr>
          <w:p w:rsidR="00184D1A" w:rsidRDefault="000A1896" w:rsidP="009F2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Анализируем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используемые формы и методы информирования населения о предстоящих культурно-массовых меропр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иятиях. По итогам анализа вносим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корректировки  в информационно-рекламную деятельность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еждения.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Регулярно  выставляем</w:t>
            </w:r>
            <w:proofErr w:type="gramEnd"/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</w:t>
            </w:r>
            <w:r w:rsidR="00D2244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>оф</w:t>
            </w:r>
            <w:r w:rsidR="00624DD9">
              <w:rPr>
                <w:rFonts w:ascii="Times New Roman" w:hAnsi="Times New Roman" w:cs="Times New Roman"/>
                <w:sz w:val="28"/>
                <w:szCs w:val="28"/>
              </w:rPr>
              <w:t>иц</w:t>
            </w:r>
            <w:r w:rsidR="00255960">
              <w:rPr>
                <w:rFonts w:ascii="Times New Roman" w:hAnsi="Times New Roman" w:cs="Times New Roman"/>
                <w:sz w:val="28"/>
                <w:szCs w:val="28"/>
              </w:rPr>
              <w:t xml:space="preserve">иальном сайте </w:t>
            </w:r>
            <w:proofErr w:type="spellStart"/>
            <w:r w:rsidR="00255960">
              <w:rPr>
                <w:rFonts w:ascii="Times New Roman" w:hAnsi="Times New Roman" w:cs="Times New Roman"/>
                <w:sz w:val="28"/>
                <w:szCs w:val="28"/>
              </w:rPr>
              <w:t>Колбасинской</w:t>
            </w:r>
            <w:proofErr w:type="spellEnd"/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администрации. </w:t>
            </w:r>
          </w:p>
        </w:tc>
        <w:tc>
          <w:tcPr>
            <w:tcW w:w="3230" w:type="dxa"/>
          </w:tcPr>
          <w:p w:rsidR="00184D1A" w:rsidRDefault="00B3137C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5" w:type="dxa"/>
          </w:tcPr>
          <w:p w:rsidR="00184D1A" w:rsidRDefault="00255960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СКЦ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6" w:type="dxa"/>
          </w:tcPr>
          <w:p w:rsidR="00184D1A" w:rsidRDefault="000A1896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Повышается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информационно- рекламная деятельность учреждения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184D1A" w:rsidRDefault="006850DB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Обеспечиваем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 xml:space="preserve"> получателей услуг в сфере культуры информац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ией о предстоящих мероприятиях у</w:t>
            </w:r>
            <w:r w:rsidR="00184D1A">
              <w:rPr>
                <w:rFonts w:ascii="Times New Roman" w:hAnsi="Times New Roman" w:cs="Times New Roman"/>
                <w:sz w:val="28"/>
                <w:szCs w:val="28"/>
              </w:rPr>
              <w:t>чреждения.</w:t>
            </w:r>
          </w:p>
        </w:tc>
      </w:tr>
      <w:tr w:rsidR="001F24B3" w:rsidRPr="00B717AD" w:rsidTr="00B76DA5">
        <w:tc>
          <w:tcPr>
            <w:tcW w:w="617" w:type="dxa"/>
          </w:tcPr>
          <w:p w:rsidR="001F24B3" w:rsidRDefault="001F24B3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54" w:type="dxa"/>
          </w:tcPr>
          <w:p w:rsidR="001F24B3" w:rsidRDefault="00B3137C" w:rsidP="009F2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сайта МКУ </w:t>
            </w:r>
            <w:r w:rsidR="00255960">
              <w:rPr>
                <w:rFonts w:ascii="Times New Roman" w:hAnsi="Times New Roman" w:cs="Times New Roman"/>
                <w:sz w:val="28"/>
                <w:szCs w:val="28"/>
              </w:rPr>
              <w:t xml:space="preserve">СКЦ </w:t>
            </w:r>
            <w:proofErr w:type="spellStart"/>
            <w:proofErr w:type="gramStart"/>
            <w:r w:rsidR="00255960"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proofErr w:type="gramEnd"/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по мере поступления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30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</w:tcPr>
          <w:p w:rsidR="001F24B3" w:rsidRDefault="00B3137C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  <w:r w:rsidR="00255960">
              <w:rPr>
                <w:rFonts w:ascii="Times New Roman" w:hAnsi="Times New Roman" w:cs="Times New Roman"/>
                <w:sz w:val="28"/>
                <w:szCs w:val="28"/>
              </w:rPr>
              <w:t>СКЦ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6" w:type="dxa"/>
          </w:tcPr>
          <w:p w:rsidR="001F24B3" w:rsidRDefault="00501C27" w:rsidP="00BF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Повысится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информационно- рекламная деятельность учреждения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1F24B3" w:rsidRDefault="00501C27" w:rsidP="00BF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получателей услуг в сфере культуры информац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 xml:space="preserve">ией о предстоящих мероприятиях 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>чреждения.</w:t>
            </w:r>
          </w:p>
        </w:tc>
      </w:tr>
      <w:tr w:rsidR="001F24B3" w:rsidRPr="00B717AD" w:rsidTr="00833986">
        <w:tc>
          <w:tcPr>
            <w:tcW w:w="14786" w:type="dxa"/>
            <w:gridSpan w:val="6"/>
          </w:tcPr>
          <w:p w:rsidR="001F24B3" w:rsidRPr="000C14BE" w:rsidRDefault="001F24B3" w:rsidP="000C14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4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Организация комфортных условий и доступность  получения услуг, в том числе для людей с ограниченными возможностями здоровья</w:t>
            </w:r>
            <w:r w:rsidR="00B3137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24B3" w:rsidRPr="00B717AD" w:rsidTr="00B76DA5">
        <w:tc>
          <w:tcPr>
            <w:tcW w:w="617" w:type="dxa"/>
          </w:tcPr>
          <w:p w:rsidR="001F24B3" w:rsidRDefault="001F24B3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54" w:type="dxa"/>
          </w:tcPr>
          <w:p w:rsidR="001F24B3" w:rsidRDefault="00501C2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Ведётся работа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по обеспечению надлежащего уровня бытовой комфортности пребывания в учреждении.</w:t>
            </w:r>
          </w:p>
          <w:p w:rsidR="001F24B3" w:rsidRPr="00623ADA" w:rsidRDefault="00501C27" w:rsidP="00AC6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Осуществляем контроль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санитарного состояния мест общего пользования (фойе)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30" w:type="dxa"/>
          </w:tcPr>
          <w:p w:rsidR="001F24B3" w:rsidRDefault="00B3137C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Постоянно, во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время проведения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</w:tcPr>
          <w:p w:rsidR="001F24B3" w:rsidRDefault="00255960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Директор МКУ СКЦ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66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24B3" w:rsidRDefault="001F24B3" w:rsidP="0066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</w:tcPr>
          <w:p w:rsidR="001F24B3" w:rsidRDefault="006850DB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Поддерживаем санитарное состояние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мест общего пользования в соответствии с установленными требованиями и нормами.</w:t>
            </w: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F24B3" w:rsidRDefault="00916969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Создаём комфортны</w:t>
            </w:r>
            <w:r w:rsidR="006850DB">
              <w:rPr>
                <w:rFonts w:ascii="Times New Roman" w:hAnsi="Times New Roman" w:cs="Times New Roman"/>
                <w:sz w:val="28"/>
                <w:szCs w:val="28"/>
              </w:rPr>
              <w:t>е условия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пребывания посети</w:t>
            </w:r>
            <w:r w:rsidR="00B3137C">
              <w:rPr>
                <w:rFonts w:ascii="Times New Roman" w:hAnsi="Times New Roman" w:cs="Times New Roman"/>
                <w:sz w:val="28"/>
                <w:szCs w:val="28"/>
              </w:rPr>
              <w:t>телей и предоставления услуг в у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чреждении. </w:t>
            </w: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4B3" w:rsidRPr="00B717AD" w:rsidTr="00B76DA5">
        <w:trPr>
          <w:trHeight w:val="2404"/>
        </w:trPr>
        <w:tc>
          <w:tcPr>
            <w:tcW w:w="617" w:type="dxa"/>
          </w:tcPr>
          <w:p w:rsidR="001F24B3" w:rsidRDefault="001F24B3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54" w:type="dxa"/>
          </w:tcPr>
          <w:p w:rsidR="001F24B3" w:rsidRDefault="00501C27" w:rsidP="00623A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Обеспечиваем доступность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посещения учреждения для лиц с ограниченными  возможностями здоровья: организации помощи для беспрепятственного посещения мероприятий в 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зрительном  зале.</w:t>
            </w:r>
          </w:p>
          <w:p w:rsidR="001F24B3" w:rsidRDefault="001F24B3" w:rsidP="00623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4B3" w:rsidRDefault="001F24B3" w:rsidP="00255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0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мере необходимости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5" w:type="dxa"/>
          </w:tcPr>
          <w:p w:rsidR="001F24B3" w:rsidRDefault="001F24B3" w:rsidP="00623A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Персонал учреждения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6" w:type="dxa"/>
          </w:tcPr>
          <w:p w:rsidR="001F24B3" w:rsidRDefault="006850DB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Доступно посещение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для лиц с ограниченными возможностями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1F24B3" w:rsidRDefault="008F6B78" w:rsidP="00623A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Положительные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отзывы со стороны на</w:t>
            </w:r>
            <w:r w:rsidR="00916969">
              <w:rPr>
                <w:rFonts w:ascii="Times New Roman" w:hAnsi="Times New Roman" w:cs="Times New Roman"/>
                <w:sz w:val="28"/>
                <w:szCs w:val="28"/>
              </w:rPr>
              <w:t>селения, эстетически оформле</w:t>
            </w:r>
            <w:r w:rsidR="006850DB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безопасное пространство  на прилегающей 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и внутри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16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F24B3" w:rsidRPr="00B717AD" w:rsidTr="00B76DA5">
        <w:tc>
          <w:tcPr>
            <w:tcW w:w="617" w:type="dxa"/>
          </w:tcPr>
          <w:p w:rsidR="001F24B3" w:rsidRDefault="001E2496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554" w:type="dxa"/>
          </w:tcPr>
          <w:p w:rsidR="001F24B3" w:rsidRDefault="00501C27" w:rsidP="000D1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Обновляем сайт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E41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413A7"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r w:rsidR="001E249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F6B78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="008F6B7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области.</w:t>
            </w:r>
          </w:p>
        </w:tc>
        <w:tc>
          <w:tcPr>
            <w:tcW w:w="3230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5" w:type="dxa"/>
          </w:tcPr>
          <w:p w:rsidR="001F24B3" w:rsidRDefault="008F6B78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  <w:r w:rsidR="00E413A7">
              <w:rPr>
                <w:rFonts w:ascii="Times New Roman" w:hAnsi="Times New Roman" w:cs="Times New Roman"/>
                <w:sz w:val="28"/>
                <w:szCs w:val="28"/>
              </w:rPr>
              <w:t>СКЦ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6" w:type="dxa"/>
          </w:tcPr>
          <w:p w:rsidR="001F24B3" w:rsidRDefault="00501C27" w:rsidP="00AD3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Размещаем  </w:t>
            </w:r>
            <w:r w:rsidR="006850D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</w:t>
            </w:r>
            <w:r w:rsidR="001E2496">
              <w:rPr>
                <w:rFonts w:ascii="Times New Roman" w:hAnsi="Times New Roman" w:cs="Times New Roman"/>
                <w:sz w:val="28"/>
                <w:szCs w:val="28"/>
              </w:rPr>
              <w:t xml:space="preserve">  на сайте Учредителя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1F24B3" w:rsidRDefault="006850DB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Обеспечиваем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получателей услуг в сфере культуры  возможностью беспрепятственного доступа к размещенной информации</w:t>
            </w:r>
            <w:r w:rsidR="001E2496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Учредителя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24B3" w:rsidRPr="00B717AD" w:rsidTr="00AE45BD">
        <w:tc>
          <w:tcPr>
            <w:tcW w:w="14786" w:type="dxa"/>
            <w:gridSpan w:val="6"/>
          </w:tcPr>
          <w:p w:rsidR="001F24B3" w:rsidRPr="007207B1" w:rsidRDefault="001F24B3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7B1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Показатели, характеризующие культуру, обслуживания и квалификацию персонала учреждения.</w:t>
            </w:r>
          </w:p>
        </w:tc>
      </w:tr>
      <w:tr w:rsidR="001F24B3" w:rsidRPr="00B717AD" w:rsidTr="00B76DA5">
        <w:tc>
          <w:tcPr>
            <w:tcW w:w="617" w:type="dxa"/>
          </w:tcPr>
          <w:p w:rsidR="001F24B3" w:rsidRDefault="007E2172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54" w:type="dxa"/>
          </w:tcPr>
          <w:p w:rsidR="001F24B3" w:rsidRDefault="00501C2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Проводим с сотрудниками инструктаж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по этикету, правилам поведения на работе, доброжелательности и вежливости  к посетителям учреждения. Соблюдение кодекса профессиональной этики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30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приёме на работу, ежегодно на общем собрании трудового коллектива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5" w:type="dxa"/>
          </w:tcPr>
          <w:p w:rsidR="001F24B3" w:rsidRDefault="008F6B78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  <w:r w:rsidR="00E413A7">
              <w:rPr>
                <w:rFonts w:ascii="Times New Roman" w:hAnsi="Times New Roman" w:cs="Times New Roman"/>
                <w:sz w:val="28"/>
                <w:szCs w:val="28"/>
              </w:rPr>
              <w:t>СКЦ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6" w:type="dxa"/>
          </w:tcPr>
          <w:p w:rsidR="001F24B3" w:rsidRDefault="00501C2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Повышаем</w:t>
            </w:r>
            <w:r w:rsidR="006850DB"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обсл</w:t>
            </w:r>
            <w:r w:rsidR="006850D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живания в учреждении. Повышаем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обслуживания населения.</w:t>
            </w:r>
          </w:p>
        </w:tc>
        <w:tc>
          <w:tcPr>
            <w:tcW w:w="2694" w:type="dxa"/>
          </w:tcPr>
          <w:p w:rsidR="001F24B3" w:rsidRDefault="006850DB" w:rsidP="00FC4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Обеспечиваем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получателей социальных услуг в сфере культуры доброжелательным и вежливым отношением персонала к посетителю.</w:t>
            </w:r>
          </w:p>
        </w:tc>
      </w:tr>
      <w:tr w:rsidR="001F24B3" w:rsidRPr="00B717AD" w:rsidTr="00B76DA5">
        <w:tc>
          <w:tcPr>
            <w:tcW w:w="617" w:type="dxa"/>
          </w:tcPr>
          <w:p w:rsidR="001F24B3" w:rsidRDefault="007E2172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54" w:type="dxa"/>
          </w:tcPr>
          <w:p w:rsidR="001F24B3" w:rsidRDefault="00501C2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Увеличиваем  число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высококвалифицированных работников, в том числе на основе повышения квалификации и  переподготовки кадров.</w:t>
            </w:r>
          </w:p>
        </w:tc>
        <w:tc>
          <w:tcPr>
            <w:tcW w:w="3230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5" w:type="dxa"/>
          </w:tcPr>
          <w:p w:rsidR="001F24B3" w:rsidRDefault="001F24B3" w:rsidP="00744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</w:p>
          <w:p w:rsidR="001F24B3" w:rsidRDefault="00E413A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СКЦ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6" w:type="dxa"/>
          </w:tcPr>
          <w:p w:rsidR="001F24B3" w:rsidRDefault="00501C2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Повышается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качества обслуживания населения.</w:t>
            </w:r>
          </w:p>
        </w:tc>
        <w:tc>
          <w:tcPr>
            <w:tcW w:w="2694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квалифицированных работников учреждения.</w:t>
            </w:r>
          </w:p>
        </w:tc>
      </w:tr>
      <w:tr w:rsidR="001F24B3" w:rsidRPr="00B717AD" w:rsidTr="0092705F">
        <w:tc>
          <w:tcPr>
            <w:tcW w:w="14786" w:type="dxa"/>
            <w:gridSpan w:val="6"/>
          </w:tcPr>
          <w:p w:rsidR="001F24B3" w:rsidRPr="00AF614A" w:rsidRDefault="001F24B3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14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Удовлетворенность качеством услуг</w:t>
            </w:r>
            <w:r w:rsidR="008F6B7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24B3" w:rsidRPr="00B717AD" w:rsidTr="00B76DA5">
        <w:tc>
          <w:tcPr>
            <w:tcW w:w="617" w:type="dxa"/>
          </w:tcPr>
          <w:p w:rsidR="001F24B3" w:rsidRDefault="007E2172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54" w:type="dxa"/>
          </w:tcPr>
          <w:p w:rsidR="001F24B3" w:rsidRDefault="00501C2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Изучаем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мне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потребителей услуг (проверяем записи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в книге  отзывов и книге жалоб и предложений)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30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5" w:type="dxa"/>
          </w:tcPr>
          <w:p w:rsidR="001F24B3" w:rsidRDefault="008F6B78" w:rsidP="00744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  <w:r w:rsidR="00E413A7">
              <w:rPr>
                <w:rFonts w:ascii="Times New Roman" w:hAnsi="Times New Roman" w:cs="Times New Roman"/>
                <w:sz w:val="28"/>
                <w:szCs w:val="28"/>
              </w:rPr>
              <w:t>СКЦ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6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жалоб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 жалоб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24B3" w:rsidRPr="00B717AD" w:rsidTr="00CF0CE2">
        <w:tc>
          <w:tcPr>
            <w:tcW w:w="14786" w:type="dxa"/>
            <w:gridSpan w:val="6"/>
          </w:tcPr>
          <w:p w:rsidR="001F24B3" w:rsidRPr="0074447B" w:rsidRDefault="001F24B3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47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укреплению материально – технической базы</w:t>
            </w:r>
            <w:r w:rsidR="00D224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24B3" w:rsidRPr="00B717AD" w:rsidTr="00B76DA5">
        <w:tc>
          <w:tcPr>
            <w:tcW w:w="617" w:type="dxa"/>
          </w:tcPr>
          <w:p w:rsidR="001F24B3" w:rsidRDefault="00AC6210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54" w:type="dxa"/>
          </w:tcPr>
          <w:p w:rsidR="001F24B3" w:rsidRDefault="00501C2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Приобретаем музыкальное оборудование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30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  <w:r w:rsidR="00AC6210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5" w:type="dxa"/>
          </w:tcPr>
          <w:p w:rsidR="001F24B3" w:rsidRDefault="008F6B78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  <w:r w:rsidR="00E413A7">
              <w:rPr>
                <w:rFonts w:ascii="Times New Roman" w:hAnsi="Times New Roman" w:cs="Times New Roman"/>
                <w:sz w:val="28"/>
                <w:szCs w:val="28"/>
              </w:rPr>
              <w:t>СКЦ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6" w:type="dxa"/>
          </w:tcPr>
          <w:p w:rsidR="001F24B3" w:rsidRDefault="00501C2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Улучшается</w:t>
            </w:r>
            <w:r w:rsidR="00916969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материально – техническая база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1F24B3" w:rsidRDefault="00501C2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Улучшается качества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проведения мероприятий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24B3" w:rsidRPr="00B717AD" w:rsidTr="0075323D">
        <w:tc>
          <w:tcPr>
            <w:tcW w:w="14786" w:type="dxa"/>
            <w:gridSpan w:val="6"/>
          </w:tcPr>
          <w:p w:rsidR="001F24B3" w:rsidRPr="00EB18AC" w:rsidRDefault="001F24B3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8AC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кадрового потенциала учреждения</w:t>
            </w:r>
            <w:r w:rsidR="00D224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24B3" w:rsidRPr="00B717AD" w:rsidTr="00B76DA5">
        <w:tc>
          <w:tcPr>
            <w:tcW w:w="617" w:type="dxa"/>
          </w:tcPr>
          <w:p w:rsidR="001F24B3" w:rsidRDefault="00AC6210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54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Переподготовка кадров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30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5 лет</w:t>
            </w:r>
            <w:r w:rsidR="008F6B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5" w:type="dxa"/>
          </w:tcPr>
          <w:p w:rsidR="001F24B3" w:rsidRDefault="008F6B78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  <w:r w:rsidR="00E413A7">
              <w:rPr>
                <w:rFonts w:ascii="Times New Roman" w:hAnsi="Times New Roman" w:cs="Times New Roman"/>
                <w:sz w:val="28"/>
                <w:szCs w:val="28"/>
              </w:rPr>
              <w:t>СКЦ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6" w:type="dxa"/>
          </w:tcPr>
          <w:p w:rsidR="001F24B3" w:rsidRDefault="001F24B3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Улучшения качества профессионализма работников.</w:t>
            </w:r>
          </w:p>
        </w:tc>
        <w:tc>
          <w:tcPr>
            <w:tcW w:w="2694" w:type="dxa"/>
          </w:tcPr>
          <w:p w:rsidR="001F24B3" w:rsidRDefault="00916969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Улучшено качество</w:t>
            </w:r>
            <w:r w:rsidR="001F24B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проведения мероприятий.</w:t>
            </w:r>
          </w:p>
        </w:tc>
      </w:tr>
    </w:tbl>
    <w:p w:rsidR="00B717AD" w:rsidRPr="00B717AD" w:rsidRDefault="00B717AD" w:rsidP="00B717AD"/>
    <w:sectPr w:rsidR="00B717AD" w:rsidRPr="00B717AD" w:rsidSect="00B717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17AD"/>
    <w:rsid w:val="000306F2"/>
    <w:rsid w:val="00061312"/>
    <w:rsid w:val="000A1896"/>
    <w:rsid w:val="000B2A43"/>
    <w:rsid w:val="000C14BE"/>
    <w:rsid w:val="000D1162"/>
    <w:rsid w:val="000D165F"/>
    <w:rsid w:val="000D18AF"/>
    <w:rsid w:val="001332CB"/>
    <w:rsid w:val="00184D1A"/>
    <w:rsid w:val="001E2496"/>
    <w:rsid w:val="001F24B3"/>
    <w:rsid w:val="00233201"/>
    <w:rsid w:val="00255960"/>
    <w:rsid w:val="00267F99"/>
    <w:rsid w:val="00282EB2"/>
    <w:rsid w:val="002918BD"/>
    <w:rsid w:val="0030132C"/>
    <w:rsid w:val="00302880"/>
    <w:rsid w:val="003714D8"/>
    <w:rsid w:val="0043236C"/>
    <w:rsid w:val="00501C27"/>
    <w:rsid w:val="005A2B46"/>
    <w:rsid w:val="005B6844"/>
    <w:rsid w:val="006056BE"/>
    <w:rsid w:val="00623ADA"/>
    <w:rsid w:val="00624DD9"/>
    <w:rsid w:val="0063525B"/>
    <w:rsid w:val="006400A0"/>
    <w:rsid w:val="00647D8A"/>
    <w:rsid w:val="00661B8C"/>
    <w:rsid w:val="006850DB"/>
    <w:rsid w:val="006B57F3"/>
    <w:rsid w:val="006D093F"/>
    <w:rsid w:val="006E6F9B"/>
    <w:rsid w:val="007207B1"/>
    <w:rsid w:val="0074447B"/>
    <w:rsid w:val="00797636"/>
    <w:rsid w:val="007E2172"/>
    <w:rsid w:val="00851786"/>
    <w:rsid w:val="008D1C08"/>
    <w:rsid w:val="008F58DC"/>
    <w:rsid w:val="008F6B78"/>
    <w:rsid w:val="00904B52"/>
    <w:rsid w:val="00916969"/>
    <w:rsid w:val="00924FF5"/>
    <w:rsid w:val="00987C4D"/>
    <w:rsid w:val="009E7EC8"/>
    <w:rsid w:val="009F2008"/>
    <w:rsid w:val="00A1145A"/>
    <w:rsid w:val="00AA3A0D"/>
    <w:rsid w:val="00AA7C66"/>
    <w:rsid w:val="00AC6210"/>
    <w:rsid w:val="00AC6271"/>
    <w:rsid w:val="00AD390B"/>
    <w:rsid w:val="00AF614A"/>
    <w:rsid w:val="00B007A2"/>
    <w:rsid w:val="00B3137C"/>
    <w:rsid w:val="00B717AD"/>
    <w:rsid w:val="00B76DA5"/>
    <w:rsid w:val="00CA49E2"/>
    <w:rsid w:val="00CA749B"/>
    <w:rsid w:val="00CD249A"/>
    <w:rsid w:val="00CD6EC0"/>
    <w:rsid w:val="00D22446"/>
    <w:rsid w:val="00D33851"/>
    <w:rsid w:val="00DD4EF3"/>
    <w:rsid w:val="00DE1370"/>
    <w:rsid w:val="00E413A7"/>
    <w:rsid w:val="00E5505E"/>
    <w:rsid w:val="00EB18AC"/>
    <w:rsid w:val="00EC1461"/>
    <w:rsid w:val="00F63645"/>
    <w:rsid w:val="00F855A2"/>
    <w:rsid w:val="00FC3C4E"/>
    <w:rsid w:val="00FC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3681C-80B7-46D2-B3E2-89CFE1ECA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A27CF-5A19-4752-BEAC-C2E56D31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5417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Microsoft</cp:lastModifiedBy>
  <cp:revision>39</cp:revision>
  <cp:lastPrinted>2017-12-05T11:08:00Z</cp:lastPrinted>
  <dcterms:created xsi:type="dcterms:W3CDTF">2017-04-21T01:36:00Z</dcterms:created>
  <dcterms:modified xsi:type="dcterms:W3CDTF">2017-12-05T07:16:00Z</dcterms:modified>
</cp:coreProperties>
</file>